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9E" w:rsidRPr="0024209E" w:rsidRDefault="0024209E" w:rsidP="0024209E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72"/>
          <w:szCs w:val="72"/>
          <w:lang w:eastAsia="ru-RU"/>
        </w:rPr>
      </w:pPr>
      <w:proofErr w:type="spellStart"/>
      <w:r w:rsidRPr="004839A6">
        <w:rPr>
          <w:rFonts w:ascii="Tahoma" w:eastAsia="Times New Roman" w:hAnsi="Tahoma" w:cs="Tahoma"/>
          <w:b/>
          <w:bCs/>
          <w:color w:val="000000"/>
          <w:kern w:val="36"/>
          <w:sz w:val="72"/>
          <w:szCs w:val="72"/>
          <w:lang w:eastAsia="ru-RU"/>
        </w:rPr>
        <w:t>Чит</w:t>
      </w:r>
      <w:proofErr w:type="spellEnd"/>
      <w:r w:rsidRPr="004839A6">
        <w:rPr>
          <w:rFonts w:ascii="Tahoma" w:eastAsia="Times New Roman" w:hAnsi="Tahoma" w:cs="Tahoma"/>
          <w:b/>
          <w:bCs/>
          <w:color w:val="000000"/>
          <w:kern w:val="36"/>
          <w:sz w:val="72"/>
          <w:szCs w:val="72"/>
          <w:lang w:eastAsia="ru-RU"/>
        </w:rPr>
        <w:t xml:space="preserve">-коды на </w:t>
      </w:r>
      <w:r>
        <w:rPr>
          <w:rFonts w:ascii="Tahoma" w:eastAsia="Times New Roman" w:hAnsi="Tahoma" w:cs="Tahoma"/>
          <w:b/>
          <w:bCs/>
          <w:color w:val="000000"/>
          <w:kern w:val="36"/>
          <w:sz w:val="72"/>
          <w:szCs w:val="72"/>
          <w:lang w:val="en-US" w:eastAsia="ru-RU"/>
        </w:rPr>
        <w:t>GTA</w:t>
      </w:r>
      <w:r w:rsidRPr="004839A6">
        <w:rPr>
          <w:rFonts w:ascii="Tahoma" w:eastAsia="Times New Roman" w:hAnsi="Tahoma" w:cs="Tahoma"/>
          <w:b/>
          <w:bCs/>
          <w:color w:val="000000"/>
          <w:kern w:val="36"/>
          <w:sz w:val="72"/>
          <w:szCs w:val="72"/>
          <w:lang w:eastAsia="ru-RU"/>
        </w:rPr>
        <w:t xml:space="preserve"> 5</w:t>
      </w:r>
    </w:p>
    <w:p w:rsidR="0024209E" w:rsidRPr="0024209E" w:rsidRDefault="0024209E" w:rsidP="0024209E">
      <w:pPr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4209E" w:rsidRPr="004839A6" w:rsidRDefault="0024209E" w:rsidP="0024209E">
      <w:pPr>
        <w:spacing w:after="0" w:line="240" w:lineRule="auto"/>
      </w:pPr>
      <w:r>
        <w:t xml:space="preserve">Коды скачены с сайта </w:t>
      </w:r>
      <w:r w:rsidR="0093412F" w:rsidRPr="0093412F">
        <w:t>gta-community.ucoz.com</w:t>
      </w:r>
    </w:p>
    <w:p w:rsidR="0024209E" w:rsidRPr="0093412F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bookmarkStart w:id="0" w:name="_GoBack"/>
      <w:bookmarkEnd w:id="0"/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Здесь представлены все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читы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для ГТА 5 на оружие, ремонт транспорта, здоровье и бронь, бессмертие, машины, вертолет, самолеты, мотоциклы, велосипед, уровень преследования,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суперпрыжок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гравитацию, погоду и другие...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Вводить коды GTA 5 для ПК удобнее всего через «консоль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читов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». Вызывается консоль нажатием кнопки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~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(кнопка ниже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Esc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). После ввода кода нажимаем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Enter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Вводить можно как в верхнем, так и в нижнем регистре.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На приставках коды вводятся во время игры. На PS4 и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появилась дополнительная возможность вводить коды через телефон персонажа.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i/>
          <w:iCs/>
          <w:color w:val="000000"/>
          <w:sz w:val="14"/>
          <w:szCs w:val="14"/>
          <w:lang w:eastAsia="ru-RU"/>
        </w:rPr>
        <w:t>Внимание!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Активация кодов в GTA 5 отключит достижения во время игровой сессии. Вам нужно будет загрузить сохраненную игру, чтобы продолжать получать достижения.</w:t>
      </w:r>
    </w:p>
    <w:p w:rsidR="0024209E" w:rsidRPr="0024209E" w:rsidRDefault="0024209E" w:rsidP="0024209E">
      <w:pPr>
        <w:spacing w:after="0" w:line="235" w:lineRule="atLeast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6093460" cy="3430905"/>
            <wp:effectExtent l="19050" t="0" r="2540" b="0"/>
            <wp:docPr id="1" name="Рисунок 1" descr="Коды на GTA 5 (ГТА 5) для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ды на GTA 5 (ГТА 5) для P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4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i/>
          <w:iCs/>
          <w:color w:val="5B5B5B"/>
          <w:sz w:val="14"/>
          <w:szCs w:val="14"/>
          <w:lang w:eastAsia="ru-RU"/>
        </w:rPr>
        <w:t xml:space="preserve">Консоль </w:t>
      </w:r>
      <w:proofErr w:type="spellStart"/>
      <w:r w:rsidRPr="0024209E">
        <w:rPr>
          <w:rFonts w:ascii="Tahoma" w:eastAsia="Times New Roman" w:hAnsi="Tahoma" w:cs="Tahoma"/>
          <w:i/>
          <w:iCs/>
          <w:color w:val="5B5B5B"/>
          <w:sz w:val="14"/>
          <w:szCs w:val="14"/>
          <w:lang w:eastAsia="ru-RU"/>
        </w:rPr>
        <w:t>читов</w:t>
      </w:r>
      <w:proofErr w:type="spellEnd"/>
      <w:r w:rsidRPr="0024209E">
        <w:rPr>
          <w:rFonts w:ascii="Tahoma" w:eastAsia="Times New Roman" w:hAnsi="Tahoma" w:cs="Tahoma"/>
          <w:i/>
          <w:iCs/>
          <w:color w:val="5B5B5B"/>
          <w:sz w:val="14"/>
          <w:szCs w:val="14"/>
          <w:lang w:eastAsia="ru-RU"/>
        </w:rPr>
        <w:t xml:space="preserve"> ПК-версии игры</w:t>
      </w:r>
    </w:p>
    <w:p w:rsidR="0024209E" w:rsidRPr="0024209E" w:rsidRDefault="0024209E" w:rsidP="0024209E">
      <w:pPr>
        <w:shd w:val="clear" w:color="auto" w:fill="CFCFCF"/>
        <w:spacing w:before="100" w:beforeAutospacing="1" w:after="100" w:afterAutospacing="1" w:line="235" w:lineRule="atLeast"/>
        <w:outlineLvl w:val="2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Коды на игрока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Получить оружие: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22020"/>
            <wp:effectExtent l="19050" t="0" r="2540" b="0"/>
            <wp:docPr id="2" name="Рисунок 2" descr="http://gta.com.ua/img/articles/gta5/cheats/cheat-wea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ta.com.ua/img/articles/gta5/cheats/cheat-weap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Y,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LB, A,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Y,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↓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X, LB(3x)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Треугольник,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L1, X,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Треугольник,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↓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Квадрат, L1(3x)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color w:val="888888"/>
          <w:sz w:val="14"/>
          <w:szCs w:val="14"/>
          <w:lang w:eastAsia="ru-RU"/>
        </w:rPr>
        <w:t>Снайперская винтовка, штурмовая винтовка, ПП, пистолет, гранаты, РПГ, помповый дробовик.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Максимум здоровья и брони: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1426210" cy="1009650"/>
            <wp:effectExtent l="19050" t="0" r="2540" b="0"/>
            <wp:docPr id="3" name="Рисунок 3" descr="http://gta.com.ua/img/articles/gta5/cheats/cheat-health-and-ar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ta.com.ua/img/articles/gta5/cheats/cheat-health-and-arm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TURTLE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B, LB, Y, RT, A, X, 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X, LB(3x)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Круг, L1, Треугольник, R2, X, Квадрат, 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Квадрат, L1(3x)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1-999-887-853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FF0000"/>
          <w:sz w:val="14"/>
          <w:szCs w:val="14"/>
          <w:lang w:eastAsia="ru-RU"/>
        </w:rPr>
        <w:t>Новый код!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Ремонт машины + здоровье и броня: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(вводить находясь в машине)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797560"/>
            <wp:effectExtent l="19050" t="0" r="2540" b="0"/>
            <wp:docPr id="4" name="Рисунок 4" descr="http://gta.com.ua/img/articles/gta5/cheats/cheat-car-rep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ta.com.ua/img/articles/gta5/cheats/cheat-car-repa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Start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A, B, LB, Y, RT, A, X, 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X, LB(3x),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Start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Start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X, Круг, L1, Треугольник, R2, X, Квадрат, 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Квадрат, L1(3x),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Start</w:t>
      </w:r>
      <w:proofErr w:type="spellEnd"/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Бессмертие: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(неуязвимость действует 5 минут)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504825"/>
            <wp:effectExtent l="19050" t="0" r="2540" b="0"/>
            <wp:docPr id="5" name="Рисунок 5" descr="http://gta.com.ua/img/articles/gta5/cheats/cheat-god-m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ta.com.ua/img/articles/gta5/cheats/cheat-god-m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PAINKILLER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A,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RB,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A, Y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X,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R1,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X, Треугольник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1-999-724-4654-5537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Понижение уровня розыска: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(-1 звезда)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387985"/>
            <wp:effectExtent l="19050" t="0" r="2540" b="0"/>
            <wp:docPr id="6" name="Рисунок 6" descr="http://gta.com.ua/img/articles/gta5/cheats/cheat-wanted-level-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ta.com.ua/img/articles/gta5/cheats/cheat-wanted-level-dow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RB(2x), B,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R1(2x), Круг,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Повышение уровня розыска: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(+1 звезда)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387985"/>
            <wp:effectExtent l="19050" t="0" r="2540" b="0"/>
            <wp:docPr id="7" name="Рисунок 7" descr="http://gta.com.ua/img/articles/gta5/cheats/cheat-wanted-level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ta.com.ua/img/articles/gta5/cheats/cheat-wanted-level-u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FUGITIVE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RB(2x), B,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R1(2x), Круг,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One: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1-999-3844-8483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Взрывы в ближнем бою: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(герой наносит разрывные удары противнику)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8" name="Рисунок 8" descr="http://gta.com.ua/img/articles/gta5/cheats/cheat-explosive-melee-att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ta.com.ua/img/articles/gta5/cheats/cheat-explosive-melee-attack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HOTHANDS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A, Y, RB, B (3x), LT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X, Треугольник, R1 , Круг(3x), L2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1-999-4684-2637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Взрывной выстрел: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(“</w:t>
      </w:r>
      <w:proofErr w:type="spellStart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Bang</w:t>
      </w:r>
      <w:proofErr w:type="spellEnd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Bang</w:t>
      </w:r>
      <w:proofErr w:type="spellEnd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”)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1426210" cy="972820"/>
            <wp:effectExtent l="19050" t="0" r="2540" b="0"/>
            <wp:docPr id="9" name="Рисунок 9" descr="http://gta.com.ua/img/articles/gta5/cheats/cheat-bang-b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ta.com.ua/img/articles/gta5/cheats/cheat-bang-ba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X, A,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RB,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LB(3x)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Квадрат, X,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R1,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L1(3x)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Пылающие пули: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0" name="Рисунок 10" descr="http://gta.com.ua/img/articles/gta5/cheats/cheat-flaming-bull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ta.com.ua/img/articles/gta5/cheats/cheat-flaming-bullet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INCENDIARY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LB, RB, X, RB, </w:t>
      </w:r>
      <w:proofErr w:type="gramStart"/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</w:t>
      </w:r>
      <w:proofErr w:type="gram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RT, RB,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X,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L1, R1, Квадрат, R1,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R2, R1,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Квадрат,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1-999-462-363-4279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Пьяный режим: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1" name="Рисунок 11" descr="http://gta.com.ua/img/articles/gta5/cheats/cheat-drunk-m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ta.com.ua/img/articles/gta5/cheats/cheat-drunk-mod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LIQUOR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Y, </w:t>
      </w:r>
      <w:proofErr w:type="gramStart"/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</w:t>
      </w:r>
      <w:proofErr w:type="gram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X, 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Треугольник,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Квадрат, 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1-999-547-861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Суперпрыжок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(зажмите кнопку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b/>
          <w:bCs/>
          <w:i/>
          <w:iCs/>
          <w:color w:val="000000"/>
          <w:sz w:val="14"/>
          <w:szCs w:val="14"/>
          <w:lang w:eastAsia="ru-RU"/>
        </w:rPr>
        <w:t>X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для большего эффекта)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2" name="Рисунок 12" descr="http://gta.com.ua/img/articles/gta5/cheats/cheat-super-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ta.com.ua/img/articles/gta5/cheats/cheat-super-jum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Y(2x),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X, RB, RT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Треугольник, Треугольник,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Квадрат, R1, R2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Замедление при прицеливании: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(введите 4 раза для большего эффекта)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3" name="Рисунок 13" descr="http://gta.com.ua/img/articles/gta5/cheats/cheat-slow-motion-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ta.com.ua/img/articles/gta5/cheats/cheat-slow-motion-ai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DEADEYE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X, LT, RB, Y,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X, LT,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A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Квадрат, L2, R1, Треугольник,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Квадрат, L2,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X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1-999-332-3393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Быстрый бег: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1426210" cy="951230"/>
            <wp:effectExtent l="19050" t="0" r="2540" b="0"/>
            <wp:docPr id="14" name="Рисунок 14" descr="http://gta.com.ua/img/articles/gta5/cheats/cheat-fast-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ta.com.ua/img/articles/gta5/cheats/cheat-fast-ru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CATCHME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Y,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LT, LB, X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Треугольник,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L2, L1, Квадрат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1-999-228-8463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Быстрое плавание: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5" name="Рисунок 15" descr="http://gta.com.ua/img/articles/gta5/cheats/cheat-fast-sw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ta.com.ua/img/articles/gta5/cheats/cheat-fast-swi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Получить парашют: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6" name="Рисунок 16" descr="http://gta.com.ua/img/articles/gta5/cheats/cheat-parach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ta.com.ua/img/articles/gta5/cheats/cheat-parachut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SKYDIVE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LB, LT, RB, RT(2x),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L1, L2, R1, R2(2x),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1-999-759-3483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Восстановление специальных способностей персонажа: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87425"/>
            <wp:effectExtent l="19050" t="0" r="2540" b="0"/>
            <wp:docPr id="17" name="Рисунок 17" descr="http://gta.com.ua/img/articles/gta5/cheats/cheat-special-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ta.com.ua/img/articles/gta5/cheats/cheat-special-abilit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</w:t>
      </w: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val="en-US"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25"/>
          <w:lang w:val="en-US"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val="en-US" w:eastAsia="ru-RU"/>
        </w:rPr>
        <w:t>POWERUP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val="en-US"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val="en-US" w:eastAsia="ru-RU"/>
        </w:rPr>
        <w:t>Xbox:</w:t>
      </w:r>
      <w:r w:rsidRPr="0024209E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A(2x), X, RB, LB, A, </w:t>
      </w:r>
      <w:proofErr w:type="gramStart"/>
      <w:r w:rsidRPr="0024209E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 ,</w:t>
      </w:r>
      <w:proofErr w:type="gramEnd"/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 , A</w:t>
      </w:r>
      <w:r w:rsidRPr="0024209E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val="en-US"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X(2x), 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Квадрат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, R1, L1, X,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 , X</w:t>
      </w:r>
      <w:r w:rsidRPr="0024209E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val="en-US" w:eastAsia="ru-RU"/>
        </w:rPr>
        <w:t>+ PS4, Xbox One: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>1-999-769-3787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Падение с неба: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(вы появитесь в небе)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18" name="Рисунок 18" descr="http://gta.com.ua/img/articles/gta5/cheats/cheat-sky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ta.com.ua/img/articles/gta5/cheats/cheat-skyfal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SKYFALL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LB, LT, RB,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LB, LT, RB,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L1, L2, R1,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L1, L2, R1,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1-999-759-3255</w:t>
      </w:r>
    </w:p>
    <w:p w:rsidR="0024209E" w:rsidRPr="0024209E" w:rsidRDefault="0024209E" w:rsidP="0024209E">
      <w:pPr>
        <w:shd w:val="clear" w:color="auto" w:fill="CFCFCF"/>
        <w:spacing w:before="100" w:beforeAutospacing="1" w:after="100" w:afterAutospacing="1" w:line="235" w:lineRule="atLeast"/>
        <w:outlineLvl w:val="2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Коды на машины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Comet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(спортивное авто)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1426210" cy="951230"/>
            <wp:effectExtent l="19050" t="0" r="2540" b="0"/>
            <wp:docPr id="19" name="Рисунок 19" descr="http://gta.com.ua/img/articles/gta5/cheats/cheat-co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ta.com.ua/img/articles/gta5/cheats/cheat-come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COMET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RB, B,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LB, LT, A(2x), X, RB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R1, Круг,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L1, L2, X(2x), Квадрат, R1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1-999-266-38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Rapid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GT: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(спортивное авто)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0" name="Рисунок 20" descr="http://gta.com.ua/img/articles/gta5/cheats/cheat-rapid-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ta.com.ua/img/articles/gta5/cheats/cheat-rapid-g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RAPIDGT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RT, LB, 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LB, RB,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B, RT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R2, L1, 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L1, R1,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Круг, R2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One: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1-999-727-4348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Limo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(элегантный лимузин)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1" name="Рисунок 21" descr="http://gta.com.ua/img/articles/gta5/cheats/cheat-l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ta.com.ua/img/articles/gta5/cheats/cheat-lim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VINEWOOD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RB, LB, 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R1, L1, 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One: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1-999-846-39663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Trashmaster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(мусоровоз)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2" name="Рисунок 22" descr="http://gta.com.ua/img/articles/gta5/cheats/cheat-trash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ta.com.ua/img/articles/gta5/cheats/cheat-trashmaster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TRASHED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B, RB, B, RB,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RB, LB, 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Круг, R1, Круг, R1,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R1, L1, 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1-999-872-433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Caddy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</w:t>
      </w:r>
      <w:proofErr w:type="spellStart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гольфкар</w:t>
      </w:r>
      <w:proofErr w:type="spellEnd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3" name="Рисунок 23" descr="http://gta.com.ua/img/articles/gta5/cheats/cheat-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ta.com.ua/img/articles/gta5/cheats/cheat-cadd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B, LB,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RB, LT, A, RB, LB, B, A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Круг, L1,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R1, L2, X, R1, L1, Круг, X</w:t>
      </w:r>
    </w:p>
    <w:p w:rsidR="0024209E" w:rsidRPr="0024209E" w:rsidRDefault="0024209E" w:rsidP="0024209E">
      <w:pPr>
        <w:shd w:val="clear" w:color="auto" w:fill="CFCFCF"/>
        <w:spacing w:before="100" w:beforeAutospacing="1" w:after="100" w:afterAutospacing="1" w:line="235" w:lineRule="atLeast"/>
        <w:outlineLvl w:val="2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Коды на мотоциклы и велосипеды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Получить BMX: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(велосипед)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1426210" cy="951230"/>
            <wp:effectExtent l="19050" t="0" r="2540" b="0"/>
            <wp:docPr id="24" name="Рисунок 24" descr="http://gta.com.ua/img/articles/gta5/cheats/cheat-b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ta.com.ua/img/articles/gta5/cheats/cheat-bmx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BANDIT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X, B, Y, RB, RT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Квадрат, Круг, Треугольник, R1, R2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1-999-226-348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Sanchez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(раллийный мотоцикл)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5" name="Рисунок 25" descr="http://gta.com.ua/img/articles/gta5/cheats/cheat-san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ta.com.ua/img/articles/gta5/cheats/cheat-sanchez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OFFROAD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B, A, LB, B (2x), LB, B, RB, RT, LT, LB 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Круг, X, L1 , Круг(2x), L1, Круг, R1 , R2, L2, L1(2x)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1-999-633-7629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Получить PCJ: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(спортивный мотоцикл)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6" name="Рисунок 26" descr="http://gta.com.ua/img/articles/gta5/cheats/cheat-p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ta.com.ua/img/articles/gta5/cheats/cheat-pcj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ROCKET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X,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LT, LB(2x)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R1,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Квадрат,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L2, L1(2x)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1-999-762-538</w:t>
      </w:r>
    </w:p>
    <w:p w:rsidR="0024209E" w:rsidRPr="0024209E" w:rsidRDefault="0024209E" w:rsidP="0024209E">
      <w:pPr>
        <w:shd w:val="clear" w:color="auto" w:fill="CFCFCF"/>
        <w:spacing w:before="100" w:beforeAutospacing="1" w:after="100" w:afterAutospacing="1" w:line="235" w:lineRule="atLeast"/>
        <w:outlineLvl w:val="2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Коды на самолеты и вертолеты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Duster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(кукурузник)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27" name="Рисунок 27" descr="http://gta.com.ua/img/articles/gta5/cheats/cheat-d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ta.com.ua/img/articles/gta5/cheats/cheat-duster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еще не найден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RB(3x),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Y(2x), A, B, LB(2x)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R1(3x),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Треугольник(2x), X, Круг, L1(2x)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Получить самолет для трюков: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43610"/>
            <wp:effectExtent l="19050" t="0" r="2540" b="0"/>
            <wp:docPr id="28" name="Рисунок 28" descr="http://gta.com.ua/img/articles/gta5/cheats/cheat-stunt-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gta.com.ua/img/articles/gta5/cheats/cheat-stunt-plan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BARNSTORM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LB, LT,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RB, LB(2x),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A, Y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Круг,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L1, L2,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R1, L1(2x),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X, Треугольник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1-999-2276-78676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Получить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Buzzard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(военный вертолет)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1426210" cy="951230"/>
            <wp:effectExtent l="19050" t="0" r="2540" b="0"/>
            <wp:docPr id="29" name="Рисунок 29" descr="http://gta.com.ua/img/articles/gta5/cheats/cheat-buz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ta.com.ua/img/articles/gta5/cheats/cheat-buzzar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BUZZOFF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B(2x), LB, B(3x), LB, LT, RB, Y, B, Y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Круг(2x), L1, Круг(3x), L1, L2, R1, Треугольник, Круг, Треугольник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1-999-289-9633</w:t>
      </w:r>
    </w:p>
    <w:p w:rsidR="0024209E" w:rsidRPr="0024209E" w:rsidRDefault="0024209E" w:rsidP="0024209E">
      <w:pPr>
        <w:shd w:val="clear" w:color="auto" w:fill="CFCFCF"/>
        <w:spacing w:before="100" w:beforeAutospacing="1" w:after="100" w:afterAutospacing="1" w:line="235" w:lineRule="atLeast"/>
        <w:outlineLvl w:val="2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Коды на окружающую среду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Изменить погоду: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(облачность, смог, сплошная облачность, дождь, гроза, безоблачная погода)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30" name="Рисунок 30" descr="http://gta.com.ua/img/articles/gta5/cheats/cheat-w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ta.com.ua/img/articles/gta5/cheats/cheat-weather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93412F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</w:t>
      </w:r>
      <w:r w:rsidRPr="0093412F">
        <w:rPr>
          <w:rFonts w:ascii="Tahoma" w:eastAsia="Times New Roman" w:hAnsi="Tahoma" w:cs="Tahoma"/>
          <w:b/>
          <w:bCs/>
          <w:color w:val="000000"/>
          <w:sz w:val="25"/>
          <w:szCs w:val="25"/>
          <w:lang w:val="en-US" w:eastAsia="ru-RU"/>
        </w:rPr>
        <w:t>:</w:t>
      </w:r>
      <w:r w:rsidRPr="0093412F">
        <w:rPr>
          <w:rFonts w:ascii="Tahoma" w:eastAsia="Times New Roman" w:hAnsi="Tahoma" w:cs="Tahoma"/>
          <w:color w:val="000000"/>
          <w:sz w:val="25"/>
          <w:lang w:val="en-US" w:eastAsia="ru-RU"/>
        </w:rPr>
        <w:t> </w:t>
      </w:r>
      <w:r w:rsidRPr="0093412F">
        <w:rPr>
          <w:rFonts w:ascii="Tahoma" w:eastAsia="Times New Roman" w:hAnsi="Tahoma" w:cs="Tahoma"/>
          <w:color w:val="000000"/>
          <w:sz w:val="25"/>
          <w:szCs w:val="25"/>
          <w:lang w:val="en-US" w:eastAsia="ru-RU"/>
        </w:rPr>
        <w:t>MAKEITRAIN</w:t>
      </w:r>
      <w:r w:rsidRPr="0093412F">
        <w:rPr>
          <w:rFonts w:ascii="Tahoma" w:eastAsia="Times New Roman" w:hAnsi="Tahoma" w:cs="Tahoma"/>
          <w:color w:val="000000"/>
          <w:sz w:val="25"/>
          <w:szCs w:val="25"/>
          <w:lang w:val="en-US" w:eastAsia="ru-RU"/>
        </w:rPr>
        <w:br/>
      </w:r>
      <w:r w:rsidRPr="0093412F">
        <w:rPr>
          <w:rFonts w:ascii="Tahoma" w:eastAsia="Times New Roman" w:hAnsi="Tahoma" w:cs="Tahoma"/>
          <w:b/>
          <w:bCs/>
          <w:color w:val="000000"/>
          <w:sz w:val="14"/>
          <w:szCs w:val="14"/>
          <w:lang w:val="en-US" w:eastAsia="ru-RU"/>
        </w:rPr>
        <w:t>Xbox:</w:t>
      </w:r>
      <w:r w:rsidRPr="0093412F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93412F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>RT, A, LB(2x), LT(3x), X</w:t>
      </w:r>
      <w:r w:rsidRPr="0093412F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93412F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br/>
      </w:r>
      <w:r w:rsidRPr="0093412F">
        <w:rPr>
          <w:rFonts w:ascii="Tahoma" w:eastAsia="Times New Roman" w:hAnsi="Tahoma" w:cs="Tahoma"/>
          <w:b/>
          <w:bCs/>
          <w:color w:val="000000"/>
          <w:sz w:val="14"/>
          <w:szCs w:val="14"/>
          <w:lang w:val="en-US" w:eastAsia="ru-RU"/>
        </w:rPr>
        <w:t>PS:</w:t>
      </w:r>
      <w:r w:rsidRPr="0093412F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93412F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 xml:space="preserve">R2, X, L1(2x), L2(3x), 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Квадрат</w:t>
      </w:r>
      <w:r w:rsidRPr="0093412F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93412F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br/>
      </w:r>
      <w:r w:rsidRPr="0093412F">
        <w:rPr>
          <w:rFonts w:ascii="Tahoma" w:eastAsia="Times New Roman" w:hAnsi="Tahoma" w:cs="Tahoma"/>
          <w:b/>
          <w:bCs/>
          <w:color w:val="000000"/>
          <w:sz w:val="14"/>
          <w:szCs w:val="14"/>
          <w:lang w:val="en-US" w:eastAsia="ru-RU"/>
        </w:rPr>
        <w:t>+ PS4, Xbox One:</w:t>
      </w:r>
      <w:r w:rsidRPr="0093412F">
        <w:rPr>
          <w:rFonts w:ascii="Tahoma" w:eastAsia="Times New Roman" w:hAnsi="Tahoma" w:cs="Tahoma"/>
          <w:color w:val="000000"/>
          <w:sz w:val="14"/>
          <w:lang w:val="en-US" w:eastAsia="ru-RU"/>
        </w:rPr>
        <w:t> </w:t>
      </w:r>
      <w:r w:rsidRPr="0093412F"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  <w:t>1-999-625-348-7246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Скользящие машины: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 xml:space="preserve">(больше </w:t>
      </w:r>
      <w:proofErr w:type="spellStart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дрифта</w:t>
      </w:r>
      <w:proofErr w:type="spellEnd"/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 xml:space="preserve"> для транспорта)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31" name="Рисунок 31" descr="http://gta.com.ua/img/articles/gta5/cheats/cheat-slippery-c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gta.com.ua/img/articles/gta5/cheats/cheat-slippery-cars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SNOWDAY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Y, RB(2x),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RB, LB, RT, LB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Треугольник, R1(2x),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R1, L1, R2, L1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1-999-766-9329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Замедление времени: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(введите три раза для усиления эффекта)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51230"/>
            <wp:effectExtent l="19050" t="0" r="2540" b="0"/>
            <wp:docPr id="32" name="Рисунок 32" descr="http://gta.com.ua/img/articles/gta5/cheats/cheat-slow-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ta.com.ua/img/articles/gta5/cheats/cheat-slow-motion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SLOWMO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Y,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X, RT, RB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Треугольник,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(2x), Квадрат, R2, R1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1-999-756-966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Гравитация луны: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ru-RU"/>
        </w:rPr>
        <w:t>(код уменьшает гравитацию, когда вы садитесь в машину)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26210" cy="943610"/>
            <wp:effectExtent l="19050" t="0" r="2540" b="0"/>
            <wp:docPr id="33" name="Рисунок 33" descr="http://gta.com.ua/img/articles/gta5/cheats/cheat-moon-gra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ta.com.ua/img/articles/gta5/cheats/cheat-moon-gravity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ПК:</w:t>
      </w:r>
      <w:r w:rsidRPr="0024209E">
        <w:rPr>
          <w:rFonts w:ascii="Tahoma" w:eastAsia="Times New Roman" w:hAnsi="Tahoma" w:cs="Tahoma"/>
          <w:color w:val="000000"/>
          <w:sz w:val="25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FLOATER</w:t>
      </w:r>
      <w:r w:rsidRPr="0024209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LB, RB, LB,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LB,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PS: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L1, R1, L1,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L1,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+ PS4,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Xbox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One</w:t>
      </w:r>
      <w:proofErr w:type="spell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: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1-999-356-2837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коды к GTA 5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видео:</w:t>
      </w:r>
    </w:p>
    <w:p w:rsidR="0024209E" w:rsidRPr="0024209E" w:rsidRDefault="0024209E" w:rsidP="0024209E">
      <w:pPr>
        <w:spacing w:before="100" w:beforeAutospacing="1" w:after="100" w:afterAutospacing="1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lastRenderedPageBreak/>
        <w:t>Условное обозначение:</w:t>
      </w:r>
    </w:p>
    <w:p w:rsidR="0024209E" w:rsidRPr="0024209E" w:rsidRDefault="0024209E" w:rsidP="0024209E">
      <w:pPr>
        <w:spacing w:after="0" w:line="235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(2x</w:t>
      </w:r>
      <w:proofErr w:type="gramStart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),(</w:t>
      </w:r>
      <w:proofErr w:type="gramEnd"/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3x)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— двойное или тройное нажатие кнопки.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→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r w:rsidRPr="0024209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←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— вправо или влево на крестике 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геймпада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P.S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Код на деньги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код на танк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GTA 5 пока не найден! Впрочем, деньги и другие трюки (телепорт, кислород, выносливость, режим бога для машины) можно получить с помощью</w:t>
      </w:r>
      <w:r w:rsidRPr="0024209E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proofErr w:type="spellStart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fldChar w:fldCharType="begin"/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instrText xml:space="preserve"> HYPERLINK "http://gta.com.ua/files_gta5.phtml?section_id=4" </w:instrText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fldChar w:fldCharType="separate"/>
      </w:r>
      <w:r w:rsidRPr="0024209E">
        <w:rPr>
          <w:rFonts w:ascii="Tahoma" w:eastAsia="Times New Roman" w:hAnsi="Tahoma" w:cs="Tahoma"/>
          <w:color w:val="2B5892"/>
          <w:sz w:val="14"/>
          <w:u w:val="single"/>
          <w:lang w:eastAsia="ru-RU"/>
        </w:rPr>
        <w:t>трейнеров</w:t>
      </w:r>
      <w:proofErr w:type="spellEnd"/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fldChar w:fldCharType="end"/>
      </w:r>
      <w:r w:rsidRPr="002420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5266C8" w:rsidRDefault="0024209E" w:rsidP="0024209E">
      <w:pPr>
        <w:spacing w:before="100" w:beforeAutospacing="1" w:after="100" w:afterAutospacing="1" w:line="235" w:lineRule="atLeast"/>
      </w:pPr>
      <w:r w:rsidRPr="0024209E">
        <w:rPr>
          <w:rFonts w:ascii="Tahoma" w:eastAsia="Times New Roman" w:hAnsi="Tahoma" w:cs="Tahoma"/>
          <w:color w:val="757575"/>
          <w:sz w:val="13"/>
          <w:lang w:eastAsia="ru-RU"/>
        </w:rPr>
        <w:t>Автор статьи: </w:t>
      </w:r>
      <w:proofErr w:type="spellStart"/>
      <w:r w:rsidRPr="0024209E">
        <w:rPr>
          <w:rFonts w:ascii="Tahoma" w:eastAsia="Times New Roman" w:hAnsi="Tahoma" w:cs="Tahoma"/>
          <w:b/>
          <w:bCs/>
          <w:color w:val="757575"/>
          <w:sz w:val="13"/>
          <w:lang w:eastAsia="ru-RU"/>
        </w:rPr>
        <w:t>m@x</w:t>
      </w:r>
      <w:proofErr w:type="spellEnd"/>
      <w:r w:rsidRPr="0024209E">
        <w:rPr>
          <w:rFonts w:ascii="Tahoma" w:eastAsia="Times New Roman" w:hAnsi="Tahoma" w:cs="Tahoma"/>
          <w:color w:val="757575"/>
          <w:sz w:val="13"/>
          <w:lang w:eastAsia="ru-RU"/>
        </w:rPr>
        <w:t> </w:t>
      </w:r>
      <w:r w:rsidRPr="0024209E">
        <w:rPr>
          <w:rFonts w:ascii="Tahoma" w:eastAsia="Times New Roman" w:hAnsi="Tahoma" w:cs="Tahoma"/>
          <w:color w:val="757575"/>
          <w:sz w:val="13"/>
          <w:szCs w:val="13"/>
          <w:lang w:eastAsia="ru-RU"/>
        </w:rPr>
        <w:br/>
      </w:r>
      <w:r w:rsidRPr="0024209E">
        <w:rPr>
          <w:rFonts w:ascii="Tahoma" w:eastAsia="Times New Roman" w:hAnsi="Tahoma" w:cs="Tahoma"/>
          <w:color w:val="757575"/>
          <w:sz w:val="13"/>
          <w:lang w:eastAsia="ru-RU"/>
        </w:rPr>
        <w:t>Дата обновления публикации: 17.04.15</w:t>
      </w:r>
      <w:r w:rsidRPr="0024209E">
        <w:rPr>
          <w:rFonts w:ascii="Tahoma" w:eastAsia="Times New Roman" w:hAnsi="Tahoma" w:cs="Tahoma"/>
          <w:color w:val="757575"/>
          <w:sz w:val="13"/>
          <w:szCs w:val="13"/>
          <w:lang w:eastAsia="ru-RU"/>
        </w:rPr>
        <w:br/>
      </w:r>
      <w:r w:rsidRPr="0024209E">
        <w:rPr>
          <w:rFonts w:ascii="Tahoma" w:eastAsia="Times New Roman" w:hAnsi="Tahoma" w:cs="Tahoma"/>
          <w:color w:val="757575"/>
          <w:sz w:val="13"/>
          <w:lang w:eastAsia="ru-RU"/>
        </w:rPr>
        <w:t>Специально для </w:t>
      </w:r>
      <w:hyperlink r:id="rId37" w:history="1">
        <w:r w:rsidRPr="0024209E">
          <w:rPr>
            <w:rFonts w:ascii="Tahoma" w:eastAsia="Times New Roman" w:hAnsi="Tahoma" w:cs="Tahoma"/>
            <w:color w:val="2B5892"/>
            <w:sz w:val="13"/>
            <w:u w:val="single"/>
            <w:lang w:eastAsia="ru-RU"/>
          </w:rPr>
          <w:t>GTA.COM.UA</w:t>
        </w:r>
      </w:hyperlink>
      <w:r w:rsidRPr="0024209E">
        <w:rPr>
          <w:rFonts w:ascii="Tahoma" w:eastAsia="Times New Roman" w:hAnsi="Tahoma" w:cs="Tahoma"/>
          <w:color w:val="757575"/>
          <w:sz w:val="13"/>
          <w:szCs w:val="13"/>
          <w:lang w:eastAsia="ru-RU"/>
        </w:rPr>
        <w:br/>
      </w:r>
      <w:r w:rsidRPr="0024209E">
        <w:rPr>
          <w:rFonts w:ascii="Tahoma" w:eastAsia="Times New Roman" w:hAnsi="Tahoma" w:cs="Tahoma"/>
          <w:color w:val="757575"/>
          <w:sz w:val="13"/>
          <w:lang w:eastAsia="ru-RU"/>
        </w:rPr>
        <w:t>Копирование и бесплатное распространение материала разрешено, но лишь при условии добавления подписи и ссылки на первоисточник.</w:t>
      </w:r>
    </w:p>
    <w:sectPr w:rsidR="005266C8" w:rsidSect="005266C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9E"/>
    <w:rsid w:val="0024209E"/>
    <w:rsid w:val="005266C8"/>
    <w:rsid w:val="009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7B4CD-97C8-416C-921F-1B86FE62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C8"/>
  </w:style>
  <w:style w:type="paragraph" w:styleId="1">
    <w:name w:val="heading 1"/>
    <w:basedOn w:val="a"/>
    <w:link w:val="10"/>
    <w:uiPriority w:val="9"/>
    <w:qFormat/>
    <w:rsid w:val="00242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2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0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209E"/>
  </w:style>
  <w:style w:type="character" w:customStyle="1" w:styleId="article-author">
    <w:name w:val="article-author"/>
    <w:basedOn w:val="a0"/>
    <w:rsid w:val="0024209E"/>
  </w:style>
  <w:style w:type="paragraph" w:styleId="a5">
    <w:name w:val="Balloon Text"/>
    <w:basedOn w:val="a"/>
    <w:link w:val="a6"/>
    <w:uiPriority w:val="99"/>
    <w:semiHidden/>
    <w:unhideWhenUsed/>
    <w:rsid w:val="002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312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22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  <w:div w:id="97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hyperlink" Target="http://gta.com.ua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macsyk</dc:creator>
  <cp:lastModifiedBy>fockus</cp:lastModifiedBy>
  <cp:revision>3</cp:revision>
  <dcterms:created xsi:type="dcterms:W3CDTF">2015-04-18T21:50:00Z</dcterms:created>
  <dcterms:modified xsi:type="dcterms:W3CDTF">2015-05-02T11:48:00Z</dcterms:modified>
</cp:coreProperties>
</file>